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BB" w:rsidRPr="001648BB" w:rsidRDefault="001648BB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создания полного уюта и комфорта в квартире, любая область должна быть идеальна. Это касается </w:t>
      </w:r>
      <w:r w:rsidR="00213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санузла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составления планов на ремонт или замену сантехнических устройств </w:t>
      </w:r>
      <w:r w:rsidRPr="00164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наша компания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готова помочь заказчику в этом нелегком деле. Профессионалы </w:t>
      </w:r>
      <w:r w:rsidR="008E0E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производят </w:t>
      </w:r>
      <w:r w:rsidRPr="001648BB">
        <w:rPr>
          <w:rFonts w:ascii="Times New Roman" w:hAnsi="Times New Roman" w:cs="Times New Roman"/>
          <w:b/>
          <w:sz w:val="28"/>
          <w:szCs w:val="28"/>
        </w:rPr>
        <w:t>ремонт ванной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качественно, ответственно и в срок. </w:t>
      </w:r>
    </w:p>
    <w:p w:rsidR="001648BB" w:rsidRDefault="001648BB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BB" w:rsidRPr="001648BB" w:rsidRDefault="001648BB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Компания проводит </w:t>
      </w:r>
      <w:r w:rsidRPr="001648BB">
        <w:rPr>
          <w:rFonts w:ascii="Times New Roman" w:hAnsi="Times New Roman" w:cs="Times New Roman"/>
          <w:b/>
          <w:sz w:val="28"/>
          <w:szCs w:val="28"/>
        </w:rPr>
        <w:t>ремонт ванной комнаты</w:t>
      </w:r>
      <w:r w:rsidRPr="00164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сложных условиях </w:t>
      </w:r>
    </w:p>
    <w:p w:rsidR="001648BB" w:rsidRDefault="001648BB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8BB" w:rsidRDefault="00AE40A2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место</w:t>
      </w:r>
      <w:r w:rsidR="0035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ремонтных </w:t>
      </w:r>
      <w:r w:rsidR="003559DC" w:rsidRPr="008A0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</w:t>
      </w:r>
      <w:r w:rsidR="0035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наиболее сложным объектом в квартире. В ней происходит скопление всех необходимых компонентов функционирования дома:</w:t>
      </w:r>
    </w:p>
    <w:p w:rsidR="003559DC" w:rsidRDefault="003559DC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9DC" w:rsidRDefault="003559DC" w:rsidP="003559D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 электроэнергии.</w:t>
      </w:r>
    </w:p>
    <w:p w:rsidR="003559DC" w:rsidRDefault="003559DC" w:rsidP="003559D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Водопроводная система.</w:t>
      </w:r>
    </w:p>
    <w:p w:rsidR="003559DC" w:rsidRDefault="00421EBC" w:rsidP="003559D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Отвод </w:t>
      </w:r>
      <w:r w:rsidR="003559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и канализации.</w:t>
      </w:r>
    </w:p>
    <w:p w:rsidR="003559DC" w:rsidRDefault="00421EBC" w:rsidP="003559D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Вентиляционные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устройста</w:t>
      </w:r>
      <w:proofErr w:type="spellEnd"/>
      <w:r w:rsidR="003559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9DC" w:rsidRDefault="003559DC" w:rsidP="003559DC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Отопительные </w:t>
      </w:r>
      <w:r w:rsidR="00421EB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9DC" w:rsidRDefault="003559DC" w:rsidP="003559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9DC" w:rsidRDefault="003559DC" w:rsidP="003559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</w:t>
      </w:r>
      <w:r w:rsidRPr="003559DC">
        <w:rPr>
          <w:rFonts w:ascii="Times New Roman" w:hAnsi="Times New Roman" w:cs="Times New Roman"/>
          <w:b/>
          <w:sz w:val="28"/>
          <w:szCs w:val="28"/>
        </w:rPr>
        <w:t>ремонт</w:t>
      </w:r>
      <w:r w:rsidRPr="003559DC">
        <w:rPr>
          <w:rFonts w:ascii="Times New Roman" w:hAnsi="Times New Roman" w:cs="Times New Roman"/>
          <w:b/>
          <w:sz w:val="28"/>
          <w:szCs w:val="28"/>
        </w:rPr>
        <w:t>а</w:t>
      </w:r>
      <w:r w:rsidRPr="003559DC">
        <w:rPr>
          <w:rFonts w:ascii="Times New Roman" w:hAnsi="Times New Roman" w:cs="Times New Roman"/>
          <w:b/>
          <w:sz w:val="28"/>
          <w:szCs w:val="28"/>
        </w:rPr>
        <w:t xml:space="preserve"> ванной комнаты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огромной ответственности и вним</w:t>
      </w:r>
      <w:r w:rsidR="00182DA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ательности, ведь сложность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данной области очень тяжелая, а результат должен быть идеальным с эстетической точки зрения и качественным. Неумелые действия могут привести к печальным последствиям.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3559DC">
        <w:rPr>
          <w:rFonts w:ascii="Times New Roman" w:hAnsi="Times New Roman" w:cs="Times New Roman"/>
          <w:b/>
          <w:sz w:val="28"/>
          <w:szCs w:val="28"/>
        </w:rPr>
        <w:t>пециалисты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E1A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отлично выполняют свои обязанности, имея огромный опыт в сфере строительства, создавая роскошный яркий </w:t>
      </w:r>
      <w:r w:rsidR="000B57E3">
        <w:rPr>
          <w:rFonts w:ascii="Times New Roman" w:hAnsi="Times New Roman" w:cs="Times New Roman"/>
          <w:sz w:val="28"/>
          <w:szCs w:val="28"/>
        </w:rPr>
        <w:t>интерьер</w:t>
      </w:r>
      <w:r>
        <w:rPr>
          <w:rFonts w:ascii="Times New Roman" w:hAnsi="Times New Roman" w:cs="Times New Roman"/>
          <w:sz w:val="28"/>
          <w:szCs w:val="28"/>
        </w:rPr>
        <w:t xml:space="preserve">, косметические процедуры обычных </w:t>
      </w:r>
      <w:r w:rsidR="00022020">
        <w:rPr>
          <w:rFonts w:ascii="Times New Roman" w:hAnsi="Times New Roman" w:cs="Times New Roman"/>
          <w:sz w:val="28"/>
          <w:szCs w:val="28"/>
        </w:rPr>
        <w:t>мест для принятия дума</w:t>
      </w:r>
      <w:r>
        <w:rPr>
          <w:rFonts w:ascii="Times New Roman" w:hAnsi="Times New Roman" w:cs="Times New Roman"/>
          <w:sz w:val="28"/>
          <w:szCs w:val="28"/>
        </w:rPr>
        <w:t xml:space="preserve"> или совмещенного сантехнического узла.</w:t>
      </w:r>
    </w:p>
    <w:p w:rsidR="003559DC" w:rsidRDefault="003559DC" w:rsidP="003559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A015D" w:rsidRDefault="003559DC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Нет разницы в состоянии </w:t>
      </w:r>
      <w:r w:rsidR="000A15F9">
        <w:rPr>
          <w:rFonts w:ascii="Times New Roman" w:hAnsi="Times New Roman" w:cs="Times New Roman"/>
          <w:sz w:val="28"/>
          <w:szCs w:val="28"/>
        </w:rPr>
        <w:t>площади</w:t>
      </w:r>
      <w:r>
        <w:rPr>
          <w:rFonts w:ascii="Times New Roman" w:hAnsi="Times New Roman" w:cs="Times New Roman"/>
          <w:sz w:val="28"/>
          <w:szCs w:val="28"/>
        </w:rPr>
        <w:t xml:space="preserve">, не имеет значения размер. Мы готовы принять любой сложный объект, работники произведут все указанные требования заказчика, </w:t>
      </w:r>
      <w:r w:rsidRPr="003559DC">
        <w:rPr>
          <w:rFonts w:ascii="Times New Roman" w:hAnsi="Times New Roman" w:cs="Times New Roman"/>
          <w:b/>
          <w:sz w:val="28"/>
          <w:szCs w:val="28"/>
        </w:rPr>
        <w:t>качественно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создав </w:t>
      </w:r>
      <w:r w:rsidR="00AE40A2">
        <w:rPr>
          <w:rFonts w:ascii="Times New Roman" w:hAnsi="Times New Roman" w:cs="Times New Roman"/>
          <w:sz w:val="28"/>
          <w:szCs w:val="28"/>
        </w:rPr>
        <w:t>отличные</w:t>
      </w:r>
      <w:r>
        <w:rPr>
          <w:rFonts w:ascii="Times New Roman" w:hAnsi="Times New Roman" w:cs="Times New Roman"/>
          <w:sz w:val="28"/>
          <w:szCs w:val="28"/>
        </w:rPr>
        <w:t xml:space="preserve"> условия и прекрасный стиль. </w:t>
      </w:r>
    </w:p>
    <w:p w:rsidR="008A015D" w:rsidRDefault="008A015D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15D" w:rsidRDefault="008A015D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производим </w:t>
      </w:r>
      <w:r w:rsidRPr="008A015D">
        <w:rPr>
          <w:rFonts w:ascii="Times New Roman" w:hAnsi="Times New Roman" w:cs="Times New Roman"/>
          <w:b/>
          <w:sz w:val="28"/>
          <w:szCs w:val="28"/>
        </w:rPr>
        <w:t xml:space="preserve">ремонт ванной в </w:t>
      </w:r>
      <w:proofErr w:type="spellStart"/>
      <w:r w:rsidRPr="008A015D">
        <w:rPr>
          <w:rFonts w:ascii="Times New Roman" w:hAnsi="Times New Roman" w:cs="Times New Roman"/>
          <w:b/>
          <w:sz w:val="28"/>
          <w:szCs w:val="28"/>
        </w:rPr>
        <w:t>хрущевке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новых домах, коттеджах, квартирах в Киеве и Киевской области. </w:t>
      </w:r>
    </w:p>
    <w:p w:rsidR="008A015D" w:rsidRDefault="008A015D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A015D" w:rsidRPr="008A015D" w:rsidRDefault="008A015D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15D">
        <w:rPr>
          <w:rFonts w:ascii="Times New Roman" w:hAnsi="Times New Roman" w:cs="Times New Roman"/>
          <w:b/>
          <w:sz w:val="28"/>
          <w:szCs w:val="28"/>
        </w:rPr>
        <w:t xml:space="preserve">Цены на проведение строительных мероприятий и </w:t>
      </w:r>
      <w:r w:rsidRPr="008A015D">
        <w:rPr>
          <w:rFonts w:ascii="Times New Roman" w:hAnsi="Times New Roman" w:cs="Times New Roman"/>
          <w:b/>
          <w:sz w:val="28"/>
          <w:szCs w:val="28"/>
        </w:rPr>
        <w:t>ремонт</w:t>
      </w:r>
      <w:r w:rsidRPr="008A015D">
        <w:rPr>
          <w:rFonts w:ascii="Times New Roman" w:hAnsi="Times New Roman" w:cs="Times New Roman"/>
          <w:b/>
          <w:sz w:val="28"/>
          <w:szCs w:val="28"/>
        </w:rPr>
        <w:t>а</w:t>
      </w:r>
      <w:r w:rsidRPr="008A015D">
        <w:rPr>
          <w:rFonts w:ascii="Times New Roman" w:hAnsi="Times New Roman" w:cs="Times New Roman"/>
          <w:b/>
          <w:sz w:val="28"/>
          <w:szCs w:val="28"/>
        </w:rPr>
        <w:t xml:space="preserve"> ванной по ключ</w:t>
      </w:r>
    </w:p>
    <w:p w:rsidR="008A015D" w:rsidRDefault="008A015D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15D" w:rsidRPr="008A015D" w:rsidRDefault="008A015D" w:rsidP="001648B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Собравшись с мыслями, стоит обратиться в нашу компанию удобным для заказчика методом, позвонив менеджерам фирмы или написав на электронный адрес почты. Сотрудники предприятия ответят на все вопросы по совершению строительных процессов, расскажут о </w:t>
      </w:r>
      <w:r w:rsidRPr="008A0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материалах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используемых во время </w:t>
      </w:r>
      <w:r w:rsidR="003243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преображения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объяснят процедуру формирования </w:t>
      </w:r>
      <w:r w:rsidRPr="008A0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E40A2" w:rsidRPr="00AE40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E4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7C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предоставленный сервис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15D" w:rsidRPr="001648BB" w:rsidRDefault="008A015D" w:rsidP="001648B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15D" w:rsidRDefault="008A015D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Точная цена может быть установлена после оценки объемов, </w:t>
      </w:r>
      <w:r w:rsidR="003A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сметчик определить необходимые материалы, сделает замеры площади санузла, выслушает желания клиента, а лишь затем предоставит смету для подписания. Сотрудник </w:t>
      </w:r>
      <w:r w:rsidR="008E0E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команды</w:t>
      </w:r>
      <w:r w:rsidR="003A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приезжает, консультирует и составляет </w:t>
      </w:r>
      <w:r w:rsidR="00CB5AF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работ</w:t>
      </w:r>
      <w:r w:rsidR="003A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абсолютно бесплатно, не обязывая к чему-то </w:t>
      </w:r>
      <w:r w:rsidR="00213D1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владельца помещения</w:t>
      </w:r>
      <w:r w:rsidR="003A0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48BB" w:rsidRDefault="001648BB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8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0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Первоначальная оценка </w:t>
      </w:r>
      <w:r w:rsidR="000B5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будущего объема</w:t>
      </w:r>
    </w:p>
    <w:p w:rsidR="003A0254" w:rsidRDefault="003A0254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254" w:rsidRPr="003A0254" w:rsidRDefault="003A0254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начала </w:t>
      </w:r>
      <w:r w:rsidRPr="003A0254">
        <w:rPr>
          <w:rFonts w:ascii="Times New Roman" w:hAnsi="Times New Roman" w:cs="Times New Roman"/>
          <w:b/>
          <w:sz w:val="28"/>
          <w:szCs w:val="28"/>
        </w:rPr>
        <w:t>ремонт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A0254">
        <w:rPr>
          <w:rFonts w:ascii="Times New Roman" w:hAnsi="Times New Roman" w:cs="Times New Roman"/>
          <w:b/>
          <w:sz w:val="28"/>
          <w:szCs w:val="28"/>
        </w:rPr>
        <w:t xml:space="preserve"> ванных комнат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осмотр территории и создание схемы расположения </w:t>
      </w:r>
      <w:r w:rsidR="00DC3A9C">
        <w:rPr>
          <w:rFonts w:ascii="Times New Roman" w:hAnsi="Times New Roman" w:cs="Times New Roman"/>
          <w:sz w:val="28"/>
          <w:szCs w:val="28"/>
        </w:rPr>
        <w:t>технологических приборов</w:t>
      </w:r>
      <w:r>
        <w:rPr>
          <w:rFonts w:ascii="Times New Roman" w:hAnsi="Times New Roman" w:cs="Times New Roman"/>
          <w:sz w:val="28"/>
          <w:szCs w:val="28"/>
        </w:rPr>
        <w:t xml:space="preserve">, ориентировка в дизайне </w:t>
      </w:r>
      <w:r w:rsidR="00213D11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. Следуя данным </w:t>
      </w:r>
      <w:r w:rsidR="00713C5B">
        <w:rPr>
          <w:rFonts w:ascii="Times New Roman" w:hAnsi="Times New Roman" w:cs="Times New Roman"/>
          <w:sz w:val="28"/>
          <w:szCs w:val="28"/>
        </w:rPr>
        <w:t>решениям,</w:t>
      </w:r>
      <w:r>
        <w:rPr>
          <w:rFonts w:ascii="Times New Roman" w:hAnsi="Times New Roman" w:cs="Times New Roman"/>
          <w:sz w:val="28"/>
          <w:szCs w:val="28"/>
        </w:rPr>
        <w:t xml:space="preserve"> создаются оптимальные варианты планировки готовой </w:t>
      </w:r>
      <w:r w:rsidR="003035EA">
        <w:rPr>
          <w:rFonts w:ascii="Times New Roman" w:hAnsi="Times New Roman" w:cs="Times New Roman"/>
          <w:sz w:val="28"/>
          <w:szCs w:val="28"/>
        </w:rPr>
        <w:t>площади</w:t>
      </w:r>
      <w:r>
        <w:rPr>
          <w:rFonts w:ascii="Times New Roman" w:hAnsi="Times New Roman" w:cs="Times New Roman"/>
          <w:sz w:val="28"/>
          <w:szCs w:val="28"/>
        </w:rPr>
        <w:t xml:space="preserve"> с сантехникой и бытовой техникой: кабина для душа, унитаз, умывальник, стиральная машинка, биде, нагреватель воды и т.д.</w:t>
      </w:r>
    </w:p>
    <w:p w:rsidR="003A0254" w:rsidRDefault="003A0254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254" w:rsidRDefault="00713C5B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13C5B">
        <w:rPr>
          <w:rFonts w:ascii="Times New Roman" w:hAnsi="Times New Roman" w:cs="Times New Roman"/>
          <w:b/>
          <w:sz w:val="28"/>
          <w:szCs w:val="28"/>
        </w:rPr>
        <w:t>Р</w:t>
      </w:r>
      <w:r w:rsidRPr="00713C5B">
        <w:rPr>
          <w:rFonts w:ascii="Times New Roman" w:hAnsi="Times New Roman" w:cs="Times New Roman"/>
          <w:b/>
          <w:sz w:val="28"/>
          <w:szCs w:val="28"/>
        </w:rPr>
        <w:t>емонт ванной по ключ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E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наше</w:t>
      </w:r>
      <w:r w:rsidR="008E0E1A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E1A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CB5AF3">
        <w:rPr>
          <w:rFonts w:ascii="Times New Roman" w:hAnsi="Times New Roman" w:cs="Times New Roman"/>
          <w:sz w:val="28"/>
          <w:szCs w:val="28"/>
        </w:rPr>
        <w:t>комплексное применение усилий</w:t>
      </w:r>
      <w:r>
        <w:rPr>
          <w:rFonts w:ascii="Times New Roman" w:hAnsi="Times New Roman" w:cs="Times New Roman"/>
          <w:sz w:val="28"/>
          <w:szCs w:val="28"/>
        </w:rPr>
        <w:t>, включающ</w:t>
      </w:r>
      <w:r w:rsidR="00182DA3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в себя такие </w:t>
      </w:r>
      <w:r w:rsidR="0024559A">
        <w:rPr>
          <w:rFonts w:ascii="Times New Roman" w:hAnsi="Times New Roman" w:cs="Times New Roman"/>
          <w:sz w:val="28"/>
          <w:szCs w:val="28"/>
        </w:rPr>
        <w:t>параметры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3C5B" w:rsidRDefault="00713C5B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13C5B" w:rsidRDefault="00713C5B" w:rsidP="00713C5B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плитки с пола, стен.</w:t>
      </w:r>
    </w:p>
    <w:p w:rsidR="00713C5B" w:rsidRDefault="00713C5B" w:rsidP="00713C5B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Удаление </w:t>
      </w:r>
      <w:r w:rsidR="003243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устройств, водопроводных труб, канализации.</w:t>
      </w:r>
    </w:p>
    <w:p w:rsidR="00713C5B" w:rsidRDefault="00713C5B" w:rsidP="00713C5B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новых труб канализации, холодной/горячей воды.</w:t>
      </w:r>
    </w:p>
    <w:p w:rsidR="00713C5B" w:rsidRDefault="004F140A" w:rsidP="00713C5B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1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роводки электричества. </w:t>
      </w:r>
    </w:p>
    <w:p w:rsidR="00713C5B" w:rsidRDefault="00713C5B" w:rsidP="00713C5B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подготовительного процесса стен, потолка, пола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– процедура выравнивания поверхностей. </w:t>
      </w:r>
    </w:p>
    <w:p w:rsidR="00713C5B" w:rsidRDefault="00713C5B" w:rsidP="00713C5B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плитки.</w:t>
      </w:r>
    </w:p>
    <w:p w:rsidR="00713C5B" w:rsidRDefault="004F140A" w:rsidP="00713C5B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13C5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атяжного или подвесного потолка.</w:t>
      </w:r>
    </w:p>
    <w:p w:rsidR="00713C5B" w:rsidRPr="00713C5B" w:rsidRDefault="00713C5B" w:rsidP="00713C5B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Снабжения нов</w:t>
      </w:r>
      <w:r w:rsidR="00DC3A9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технологического оснащения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C5B" w:rsidRDefault="00713C5B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C5B" w:rsidRDefault="00713C5B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Ремонтные мероприятия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Киеве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делятся на 2 вида: капитальный и эконом вариант. Вторая версия включает:</w:t>
      </w:r>
    </w:p>
    <w:p w:rsidR="00713C5B" w:rsidRDefault="00713C5B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C5B" w:rsidRDefault="00713C5B" w:rsidP="00713C5B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Замену </w:t>
      </w:r>
      <w:r w:rsidR="002455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изобретений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C5B" w:rsidRDefault="00713C5B" w:rsidP="00713C5B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Замену унитаза.</w:t>
      </w:r>
    </w:p>
    <w:p w:rsidR="00713C5B" w:rsidRDefault="00713C5B" w:rsidP="00713C5B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сушителя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полотенец.</w:t>
      </w:r>
    </w:p>
    <w:p w:rsidR="00713C5B" w:rsidRDefault="004F140A" w:rsidP="00713C5B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D6DE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смесителя.</w:t>
      </w:r>
    </w:p>
    <w:p w:rsidR="00DD6DEE" w:rsidRDefault="00DC3A9C" w:rsidP="00713C5B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Укладка</w:t>
      </w:r>
      <w:r w:rsidR="00DD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вида плитки.</w:t>
      </w:r>
    </w:p>
    <w:p w:rsidR="00DD6DEE" w:rsidRPr="00713C5B" w:rsidRDefault="00DD6DEE" w:rsidP="00713C5B">
      <w:pPr>
        <w:pStyle w:val="a8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необходимой вариации потолков.</w:t>
      </w:r>
    </w:p>
    <w:p w:rsidR="00713C5B" w:rsidRDefault="00713C5B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64D" w:rsidRDefault="008D164D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вид </w:t>
      </w:r>
      <w:r w:rsidR="00CB5A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производством и вышеперечисленных факторов, и перепланировки, и постройки новых стен, разводки новой водопроводной системы, установки новой канализации, выравнивание поверхностей, </w:t>
      </w:r>
      <w:r w:rsidR="008E0E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расстановка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сантехники, нагревателей для воды, очистительных фильтровальных </w:t>
      </w:r>
      <w:r w:rsidR="00421EB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предметов мебели и зеркала. </w:t>
      </w:r>
    </w:p>
    <w:p w:rsidR="008D164D" w:rsidRDefault="008D164D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64D" w:rsidRDefault="008D164D" w:rsidP="001648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ванная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хрущовке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особого мастерства в сочетании и расположении сантехнического оборудования и коммуникационных </w:t>
      </w:r>
      <w:r w:rsidR="00421EB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164D" w:rsidRDefault="008D164D" w:rsidP="00164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D164D" w:rsidRPr="008D164D" w:rsidRDefault="008D164D" w:rsidP="00164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D16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Что получит клиент при совершении заказа в нашей фирме?</w:t>
      </w:r>
    </w:p>
    <w:p w:rsidR="008D164D" w:rsidRDefault="008D164D" w:rsidP="00164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D164D" w:rsidRDefault="008D164D" w:rsidP="00164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готовы представить вам такие преимущества:</w:t>
      </w:r>
    </w:p>
    <w:p w:rsidR="008D164D" w:rsidRDefault="008D164D" w:rsidP="00164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D164D" w:rsidRDefault="008D164D" w:rsidP="008D164D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Доступную ценовую политику, подстраиваясь под бюджет клиента.</w:t>
      </w:r>
    </w:p>
    <w:p w:rsidR="008D164D" w:rsidRDefault="008D164D" w:rsidP="008D164D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Огромный опыт производства подобного рода услуг.</w:t>
      </w:r>
    </w:p>
    <w:p w:rsidR="008D164D" w:rsidRDefault="008D164D" w:rsidP="008D164D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Бесплатное составление сметы, без обязанностей.</w:t>
      </w:r>
    </w:p>
    <w:p w:rsidR="008D164D" w:rsidRDefault="008D164D" w:rsidP="008D164D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Выполнение </w:t>
      </w:r>
      <w:r w:rsidR="00182D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кратчайшие сроки, гарантия на выполненный объем.</w:t>
      </w:r>
    </w:p>
    <w:p w:rsidR="008D164D" w:rsidRDefault="008D164D" w:rsidP="008D164D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Доступное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D164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портфолио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успешных проектов.</w:t>
      </w:r>
    </w:p>
    <w:p w:rsidR="005E030C" w:rsidRDefault="005E030C" w:rsidP="005E0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E030C" w:rsidRDefault="005E030C" w:rsidP="005E0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не новички в этой сфере, специализация фирмы: проведение ремонтных </w:t>
      </w:r>
      <w:r w:rsidR="00182D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</w:t>
      </w:r>
      <w:r w:rsidR="003035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ванной</w:t>
      </w:r>
      <w:r w:rsidR="00182D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туалете; отделка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монтаж/демонтаж санте</w:t>
      </w:r>
      <w:r w:rsidR="002455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хнических агрегатов,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установка электропроводки</w:t>
      </w:r>
      <w:r w:rsidR="00C47C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т.д.</w:t>
      </w:r>
    </w:p>
    <w:p w:rsidR="005E030C" w:rsidRPr="005E030C" w:rsidRDefault="005E030C" w:rsidP="005E0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648BB" w:rsidRPr="001648BB" w:rsidRDefault="001648BB" w:rsidP="00164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48BB" w:rsidRPr="00164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707"/>
    <w:multiLevelType w:val="multilevel"/>
    <w:tmpl w:val="6F80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5571F6"/>
    <w:multiLevelType w:val="multilevel"/>
    <w:tmpl w:val="71AC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1824C4"/>
    <w:multiLevelType w:val="hybridMultilevel"/>
    <w:tmpl w:val="47284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969DC"/>
    <w:multiLevelType w:val="multilevel"/>
    <w:tmpl w:val="B9FA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CA2002"/>
    <w:multiLevelType w:val="multilevel"/>
    <w:tmpl w:val="32E8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D7239C"/>
    <w:multiLevelType w:val="multilevel"/>
    <w:tmpl w:val="A724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A860F6"/>
    <w:multiLevelType w:val="hybridMultilevel"/>
    <w:tmpl w:val="0B7A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77996"/>
    <w:multiLevelType w:val="multilevel"/>
    <w:tmpl w:val="630E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7110CC"/>
    <w:multiLevelType w:val="hybridMultilevel"/>
    <w:tmpl w:val="2F94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E7EF5"/>
    <w:multiLevelType w:val="hybridMultilevel"/>
    <w:tmpl w:val="A1CC9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D762A"/>
    <w:multiLevelType w:val="multilevel"/>
    <w:tmpl w:val="D846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04"/>
    <w:rsid w:val="00022020"/>
    <w:rsid w:val="000A15F9"/>
    <w:rsid w:val="000B57E3"/>
    <w:rsid w:val="000C3904"/>
    <w:rsid w:val="001648BB"/>
    <w:rsid w:val="00182DA3"/>
    <w:rsid w:val="00213D11"/>
    <w:rsid w:val="0024559A"/>
    <w:rsid w:val="003035EA"/>
    <w:rsid w:val="003243DE"/>
    <w:rsid w:val="003559DC"/>
    <w:rsid w:val="00397C0B"/>
    <w:rsid w:val="003A0254"/>
    <w:rsid w:val="00421EBC"/>
    <w:rsid w:val="00460A7D"/>
    <w:rsid w:val="004F140A"/>
    <w:rsid w:val="005E030C"/>
    <w:rsid w:val="00713C5B"/>
    <w:rsid w:val="007F1F0F"/>
    <w:rsid w:val="0087140A"/>
    <w:rsid w:val="008A015D"/>
    <w:rsid w:val="008D164D"/>
    <w:rsid w:val="008E0E1A"/>
    <w:rsid w:val="00AE40A2"/>
    <w:rsid w:val="00BD6B7A"/>
    <w:rsid w:val="00C47CC8"/>
    <w:rsid w:val="00CB5AF3"/>
    <w:rsid w:val="00DC3A9C"/>
    <w:rsid w:val="00DD6DEE"/>
    <w:rsid w:val="00E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48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48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8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48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48BB"/>
    <w:rPr>
      <w:color w:val="0000FF"/>
      <w:u w:val="single"/>
    </w:rPr>
  </w:style>
  <w:style w:type="character" w:styleId="a5">
    <w:name w:val="Strong"/>
    <w:basedOn w:val="a0"/>
    <w:uiPriority w:val="22"/>
    <w:qFormat/>
    <w:rsid w:val="001648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6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8B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55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48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48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8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48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48BB"/>
    <w:rPr>
      <w:color w:val="0000FF"/>
      <w:u w:val="single"/>
    </w:rPr>
  </w:style>
  <w:style w:type="character" w:styleId="a5">
    <w:name w:val="Strong"/>
    <w:basedOn w:val="a0"/>
    <w:uiPriority w:val="22"/>
    <w:qFormat/>
    <w:rsid w:val="001648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6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8B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5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571</Words>
  <Characters>3926</Characters>
  <Application>Microsoft Office Word</Application>
  <DocSecurity>0</DocSecurity>
  <Lines>112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Slepa</dc:creator>
  <cp:keywords/>
  <dc:description/>
  <cp:lastModifiedBy>Slepa</cp:lastModifiedBy>
  <cp:revision>21</cp:revision>
  <dcterms:created xsi:type="dcterms:W3CDTF">2017-04-11T08:51:00Z</dcterms:created>
  <dcterms:modified xsi:type="dcterms:W3CDTF">2017-04-11T12:30:00Z</dcterms:modified>
</cp:coreProperties>
</file>